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22530.xml.htm"/>
      <w:bookmarkStart w:id="1" w:name="kswkform4_17912225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CRISAFULLI MARC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100,694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powerofattorneycrisaf.htm"/>
      <w:bookmarkStart w:id="3" w:name="kssecpowerofattorneycrisaf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1413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652</Words>
  <Characters>3502</Characters>
  <CharactersWithSpaces>4075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secpowerofattorneycrisaf</dc:title>
</cp:coreProperties>
</file>